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EA3" w:rsidRDefault="00B22EA3" w:rsidP="00965E9A">
      <w:pPr>
        <w:pStyle w:val="a5"/>
        <w:rPr>
          <w:rFonts w:ascii="Times New Roman" w:hAnsi="Times New Roman" w:cs="Times New Roman"/>
          <w:noProof/>
          <w:lang w:eastAsia="ru-RU"/>
        </w:rPr>
      </w:pPr>
    </w:p>
    <w:p w:rsidR="00B22EA3" w:rsidRDefault="006400ED" w:rsidP="00965E9A">
      <w:pPr>
        <w:pStyle w:val="a5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962650" cy="9696450"/>
            <wp:effectExtent l="1885950" t="0" r="1866900" b="0"/>
            <wp:docPr id="6" name="Рисунок 3" descr="C:\Users\Админ\Pictures\2022-02-01\Image0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Pictures\2022-02-01\Image005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904" t="1783" r="7683" b="4100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62650" cy="969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5E9A" w:rsidRPr="00B22EA3" w:rsidRDefault="005A28FE" w:rsidP="00965E9A">
      <w:pPr>
        <w:pStyle w:val="a5"/>
        <w:rPr>
          <w:rFonts w:ascii="Times New Roman" w:hAnsi="Times New Roman" w:cs="Times New Roman"/>
          <w:noProof/>
          <w:lang w:eastAsia="ru-RU"/>
        </w:rPr>
      </w:pPr>
      <w:r w:rsidRPr="005A28FE">
        <w:rPr>
          <w:rFonts w:ascii="Times New Roman" w:hAnsi="Times New Roman" w:cs="Times New Roman"/>
        </w:rPr>
        <w:lastRenderedPageBreak/>
        <w:fldChar w:fldCharType="begin"/>
      </w:r>
      <w:r w:rsidR="00965E9A">
        <w:rPr>
          <w:rFonts w:ascii="Times New Roman" w:hAnsi="Times New Roman" w:cs="Times New Roman"/>
        </w:rPr>
        <w:instrText xml:space="preserve"> LINK Excel.Sheet.12 "C:\\Users\\BarievaZM\\Desktop\\Лист Microsoft Excel.xlsx" "10,5 3-7!R4C1:R166C9" \a \f 4 \h </w:instrText>
      </w:r>
      <w:r w:rsidR="000268A8">
        <w:rPr>
          <w:rFonts w:ascii="Times New Roman" w:hAnsi="Times New Roman" w:cs="Times New Roman"/>
        </w:rPr>
        <w:instrText xml:space="preserve"> \* MERGEFORMAT </w:instrText>
      </w:r>
      <w:r w:rsidRPr="005A28FE">
        <w:rPr>
          <w:rFonts w:ascii="Times New Roman" w:hAnsi="Times New Roman" w:cs="Times New Roman"/>
        </w:rPr>
        <w:fldChar w:fldCharType="separate"/>
      </w:r>
    </w:p>
    <w:tbl>
      <w:tblPr>
        <w:tblW w:w="14600" w:type="dxa"/>
        <w:tblLook w:val="04A0"/>
      </w:tblPr>
      <w:tblGrid>
        <w:gridCol w:w="1572"/>
        <w:gridCol w:w="5054"/>
        <w:gridCol w:w="1214"/>
        <w:gridCol w:w="1045"/>
        <w:gridCol w:w="961"/>
        <w:gridCol w:w="1003"/>
        <w:gridCol w:w="1757"/>
        <w:gridCol w:w="1076"/>
        <w:gridCol w:w="1104"/>
      </w:tblGrid>
      <w:tr w:rsidR="00965E9A" w:rsidTr="00965E9A">
        <w:trPr>
          <w:trHeight w:val="750"/>
        </w:trPr>
        <w:tc>
          <w:tcPr>
            <w:tcW w:w="14600" w:type="dxa"/>
            <w:gridSpan w:val="9"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Примерное 10 дневное меню для организации питания детей в дошкольных учреждениях 10,5  часовым пребыванием от 3-7 лет </w:t>
            </w:r>
            <w:r w:rsidR="000268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зимний период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2022 г.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noWrap/>
            <w:hideMark/>
          </w:tcPr>
          <w:p w:rsidR="00965E9A" w:rsidRDefault="00965E9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250" w:type="dxa"/>
            <w:hideMark/>
          </w:tcPr>
          <w:p w:rsidR="00965E9A" w:rsidRDefault="00965E9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55" w:type="dxa"/>
            <w:noWrap/>
            <w:vAlign w:val="center"/>
            <w:hideMark/>
          </w:tcPr>
          <w:p w:rsidR="00965E9A" w:rsidRDefault="00965E9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79" w:type="dxa"/>
            <w:noWrap/>
            <w:vAlign w:val="center"/>
            <w:hideMark/>
          </w:tcPr>
          <w:p w:rsidR="00965E9A" w:rsidRDefault="00965E9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noWrap/>
            <w:vAlign w:val="center"/>
            <w:hideMark/>
          </w:tcPr>
          <w:p w:rsidR="00965E9A" w:rsidRDefault="00965E9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noWrap/>
            <w:vAlign w:val="center"/>
            <w:hideMark/>
          </w:tcPr>
          <w:p w:rsidR="00965E9A" w:rsidRDefault="00965E9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34" w:type="dxa"/>
            <w:noWrap/>
            <w:vAlign w:val="center"/>
            <w:hideMark/>
          </w:tcPr>
          <w:p w:rsidR="00965E9A" w:rsidRDefault="00965E9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56" w:type="dxa"/>
            <w:noWrap/>
            <w:vAlign w:val="center"/>
            <w:hideMark/>
          </w:tcPr>
          <w:p w:rsidR="00965E9A" w:rsidRDefault="00965E9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59" w:type="dxa"/>
            <w:noWrap/>
            <w:vAlign w:val="center"/>
            <w:hideMark/>
          </w:tcPr>
          <w:p w:rsidR="00965E9A" w:rsidRDefault="00965E9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65E9A" w:rsidTr="00965E9A">
        <w:trPr>
          <w:trHeight w:val="720"/>
        </w:trPr>
        <w:tc>
          <w:tcPr>
            <w:tcW w:w="14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Приём пищи</w:t>
            </w:r>
          </w:p>
        </w:tc>
        <w:tc>
          <w:tcPr>
            <w:tcW w:w="5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блюда</w:t>
            </w:r>
          </w:p>
        </w:tc>
        <w:tc>
          <w:tcPr>
            <w:tcW w:w="1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Выход блюда</w:t>
            </w:r>
          </w:p>
        </w:tc>
        <w:tc>
          <w:tcPr>
            <w:tcW w:w="31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6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Энергетическая ценность (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ккал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)</w:t>
            </w:r>
          </w:p>
        </w:tc>
        <w:tc>
          <w:tcPr>
            <w:tcW w:w="9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Витамин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С</w:t>
            </w:r>
            <w:proofErr w:type="gramEnd"/>
          </w:p>
        </w:tc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 Рецептур</w:t>
            </w:r>
          </w:p>
        </w:tc>
      </w:tr>
      <w:tr w:rsidR="00965E9A" w:rsidTr="00965E9A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965E9A" w:rsidTr="00965E9A">
        <w:trPr>
          <w:trHeight w:val="315"/>
        </w:trPr>
        <w:tc>
          <w:tcPr>
            <w:tcW w:w="146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 неделя</w:t>
            </w:r>
          </w:p>
        </w:tc>
      </w:tr>
      <w:tr w:rsidR="00965E9A" w:rsidTr="00965E9A">
        <w:trPr>
          <w:trHeight w:val="300"/>
        </w:trPr>
        <w:tc>
          <w:tcPr>
            <w:tcW w:w="146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1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Макароны отварные с маслом сливочным и сыром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140/15/5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9,34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8,64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31,15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243,84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199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сахаром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258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 нарезной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3,75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24,25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125,63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 завтрак: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100,5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репчатого лука с растительным  маслом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2,1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34,5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2,28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43</w:t>
            </w:r>
          </w:p>
        </w:tc>
      </w:tr>
      <w:tr w:rsidR="00965E9A" w:rsidTr="00965E9A">
        <w:trPr>
          <w:trHeight w:val="585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Суп с бобовыми (горох) и гренками со сметаной на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/к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б-не</w:t>
            </w:r>
            <w:proofErr w:type="spellEnd"/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200/17/10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3,47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23,6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59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Ленивые голубцы со сметаной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180/10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6,36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8,16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4,68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81,6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7,78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115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24,72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98,4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268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Дарницкий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1,63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уплотнённый ужин: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Кулеш из пшённой крупы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6,36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7,44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16,56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157,2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0,96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72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с молоком и сахаром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4,56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20,88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136,32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264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3,24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94,8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Фрукт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37,48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170,85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за 1 день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56,31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73,16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281,86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1677,24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75,12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6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2</w:t>
            </w:r>
          </w:p>
        </w:tc>
      </w:tr>
      <w:tr w:rsidR="00965E9A" w:rsidTr="00965E9A">
        <w:trPr>
          <w:trHeight w:val="375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геркулесовая молочная с маслом сливочным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200/5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8,14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9,87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35,6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169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Кофейный напиток с молоком и сахаром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262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Бутерброд с маслом сливочным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50/7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10,75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18,25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182,5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 завтрак: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100,5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моркови с растительным маслом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8,7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1,04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Рассольник ленинградский со сметаной на м/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бульоне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200/10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1,74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94,67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Треугольник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12,74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31,46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293,8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237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24,72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98,4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268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Дарницкий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1,63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уплотнённый ужин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Фрукт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37,48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170,85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0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Рыбные котлеты в сметанном соусе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11,34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7,98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9,66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156,8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32,62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79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 рассыпчатый с маслом сливочным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5,04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21,36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139,44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164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лимоном и сахаром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5,64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22,8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1,01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260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3,24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94,8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за 2 день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61,75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59,66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309,39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2022,56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102,21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6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3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"Дружба" (гречка + пшено) с маслом сливочным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200/5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6,27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8,14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33,47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184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с молоком с сахаром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4,56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20,88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136,32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264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Бутерброд с  сыром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50/15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6,25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3,75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18,13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132,5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 завтрак: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100,5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 с растительным маслом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1,13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Щи из свежей капусты со сметаной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200/10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9,07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221,47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26,67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49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Бефстроганов из говядины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70/30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20,72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4,35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277,2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87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 со сливочным маслом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4,61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31,71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8,49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161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24,72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98,4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268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Дарницкий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1,63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уплотненный ужин: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Королевская ватрушка со сметаной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180/11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25,2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79,56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615,6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241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сахаром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258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Фрукт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37,48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170,85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за 3 день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86,48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114,29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356,82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2509,44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97,18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6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4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  молочная  с маслом сливочным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200/5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7,47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36,54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241,34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182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с молоком и сахаром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4,56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20,88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136,32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264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Бутерброд с маслом сливочным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50/5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10,75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18,25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182,5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 завтрак: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100,5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"Витаминный"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8,22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22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лапша домашняя на курином бульоне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2,04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9,48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74,7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62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куриные в сметанном соусе 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60/20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9,12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188,4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125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20,13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135,25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10,43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133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24,72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98,4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268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Дарницкий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1,63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уплотненный ужин: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Рыба, запечённая в омлете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170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47,04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32,59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8,79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518,5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2,02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76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Фрукты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37,48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170,85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сахаром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258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3,24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94,8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за 4 день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96,5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116,01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288,43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2277,16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82,044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6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5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молочный с вермишелью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26,1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205,1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74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Кофейный напиток с молоком с сахаром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262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Булочка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 завтрак: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100,5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6,3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13,67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Свекольник со сметаной на м/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бульоне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200/10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11,87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90,67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5,56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64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 из говядины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19,92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20,76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30,48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391,2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1,17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106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свежих фруктов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1,44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269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Дарницкий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1,63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уплотненный ужин: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Дучмаки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творогом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15,74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12,14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28,8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289,34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243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сахаром с молоком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7,44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259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Фрукт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37,48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170,85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Йогурт питьевой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5,52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98,4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0,94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за 5 день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72,32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64,19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271,05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1950,06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85,24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15"/>
        </w:trPr>
        <w:tc>
          <w:tcPr>
            <w:tcW w:w="146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неделя</w:t>
            </w:r>
          </w:p>
        </w:tc>
      </w:tr>
      <w:tr w:rsidR="00965E9A" w:rsidTr="00965E9A">
        <w:trPr>
          <w:trHeight w:val="300"/>
        </w:trPr>
        <w:tc>
          <w:tcPr>
            <w:tcW w:w="146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1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с изюмом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160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3,78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15,43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42,63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326,4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191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сахаром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258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 нарезной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3,75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24,25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125,63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2 завтрак: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100,5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репчатого лука с растительным  маслом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1,53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Рассольник домашний со сметаной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200/10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1,74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10,94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53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Котлета говяжья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70/7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10,92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11,62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228,2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92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Макароны отварные с маслом сливочным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140/7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5,02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31,15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183,17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197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свежих фруктов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56,4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1,44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269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Дарницкий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1,63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уплотненный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ужин: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Кондитерское изделие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71,1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Омлет натуральный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140/5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12,37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2,1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221,67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203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Напиток из шиповника с сахаром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24,24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99,6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273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3,24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94,8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за 1 день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60,02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64,87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329,85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2151,07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85,14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6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2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ячневая молочная с маслом сливочным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200/5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7,07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36,8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245,34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171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Кофейный напиток с молоком и сахаром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262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Бутерброд  с сыром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50/15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6,25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3,75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18,13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132,5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 завтрак: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100,5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6,3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13,67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картофельный с клецками на курином бульоне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74,67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5,28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58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Цыплята отварные порционные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13,58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187,6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122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Гороховое пюре с маслом сливочным 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120/5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11,76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4,08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26,52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156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24,72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98,4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268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Дарницкий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1,63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уплотненный ужин: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Кондитерское изделие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71,1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112,5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Сырники из творога с шоколадным соусом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110/20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21,32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16,64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28,47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350,49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209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7,44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259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Фрукт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37,48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170,85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за 2 день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90,27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59,71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353,44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2321,95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193,45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6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3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гречневая молочная со сл. маслом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200/5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8,16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8,04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33,36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170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с молоком с сахаром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4,56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20,88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136,32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264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Бутерброд с маслом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50/7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10,75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18,25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182,5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 завтрак: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100,5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моркови с растительным маслом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8,7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1,04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</w:t>
            </w:r>
          </w:p>
        </w:tc>
      </w:tr>
      <w:tr w:rsidR="00965E9A" w:rsidTr="00965E9A">
        <w:trPr>
          <w:trHeight w:val="6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Борщ со свежей капустой и картофелем со сметаной на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/к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б-не</w:t>
            </w:r>
            <w:proofErr w:type="spellEnd"/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200/10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9,07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9,34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33,87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262,94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52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Запеканка картофельная с мясом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200/7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13,56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14,12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22,45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11,45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109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свежих фруктов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24,72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98,4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269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Дарницкий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1,63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уплотненный ужин: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Фрукт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37,48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170,85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0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Рыба, тушенная с овощами в сметанном соусе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70/50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18,41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8,95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3,64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168,53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1,87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75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 с маслом сливочным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4,61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31,71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8,49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161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сахаром и лимоном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180/5/7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5,64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22,8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1,01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260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3,24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94,8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0</w:t>
            </w:r>
          </w:p>
        </w:tc>
      </w:tr>
      <w:tr w:rsidR="00965E9A" w:rsidTr="00965E9A">
        <w:trPr>
          <w:trHeight w:val="300"/>
        </w:trPr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за 3 день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81,46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98,76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331,62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2249,64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104,69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6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4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пшенная молочная с маслом сливочным 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200/5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7,47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35,2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249,34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181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Кофейный напиток с молоком и сахаром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262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Бутерброд  с  сыром 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50/15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6,25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3,75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18,13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132,5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 завтрак: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100,5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 с растительным маслом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1,13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"Свекольник" со сметаной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200/10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11,87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90,67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5,56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64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беляш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35,7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158,31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238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24,72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98,4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268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Дарницкий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1,63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уплотненный ужин: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Запеканка из творога с повидлом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130/20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23,73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17,12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29,9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396,42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207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сахаром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258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Фрукт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37,48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170,85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за 4 день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75,67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61,13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287,92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1825,59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72,25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6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День 5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манная молочная с маслом сливочным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200/5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23,47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177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Какао с молоком и сахаром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4,56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20,88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136,32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264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Бутерброд с маслом сливочным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50/5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10,75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18,25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 завтрак: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100,5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обед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свеклы с растительным маслом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1,13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картофельный с вермишелью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2,14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15,007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89,34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5,28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55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Овощное рагу с говядиной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18,27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19,74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15,34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10,96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114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24,72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98,4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268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ржано-пшеничный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Дарницкий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9,75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1,63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14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уплотненный ужин: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Тефтели рыбные в томат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соусе</w:t>
            </w:r>
            <w:proofErr w:type="gramEnd"/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110/30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19,36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280,13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4,16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81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3,24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94,8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0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сахаром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5,52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258</w:t>
            </w:r>
          </w:p>
        </w:tc>
      </w:tr>
      <w:tr w:rsidR="00965E9A" w:rsidTr="00965E9A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Фрукт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37,48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170,85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за 5 день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026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66,67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026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99,22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026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238,26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026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1661,34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026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23,09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за весь период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026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747,45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026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811,00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026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3048,64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026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20646,05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026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920,414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65E9A" w:rsidTr="00965E9A">
        <w:trPr>
          <w:trHeight w:val="300"/>
        </w:trPr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Среднее значение за период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026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74,75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026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81,10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026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304,86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026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2064,05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026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92,04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65E9A" w:rsidRDefault="00965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965E9A" w:rsidRDefault="005A28FE" w:rsidP="00965E9A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fldChar w:fldCharType="end"/>
      </w:r>
      <w:r w:rsidR="00965E9A">
        <w:rPr>
          <w:rFonts w:ascii="Times New Roman" w:hAnsi="Times New Roman"/>
          <w:color w:val="000000"/>
        </w:rPr>
        <w:t xml:space="preserve"> При составлении меню использован сборник технологических нормативов, рецептур блюд и кулинарных изделий для предприятий общественного питания при дошкольных учреждениях, под редакцией ИП </w:t>
      </w:r>
      <w:proofErr w:type="spellStart"/>
      <w:r w:rsidR="00965E9A">
        <w:rPr>
          <w:rFonts w:ascii="Times New Roman" w:hAnsi="Times New Roman"/>
          <w:color w:val="000000"/>
        </w:rPr>
        <w:t>Поляковский</w:t>
      </w:r>
      <w:proofErr w:type="spellEnd"/>
      <w:r w:rsidR="00965E9A">
        <w:rPr>
          <w:rFonts w:ascii="Times New Roman" w:hAnsi="Times New Roman"/>
          <w:color w:val="000000"/>
        </w:rPr>
        <w:t xml:space="preserve"> Ю. И. 2011-340 стр., г. Уфа: </w:t>
      </w:r>
    </w:p>
    <w:p w:rsidR="00965E9A" w:rsidRDefault="00965E9A" w:rsidP="00965E9A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435410" w:rsidRDefault="00435410"/>
    <w:sectPr w:rsidR="00435410" w:rsidSect="00B22EA3">
      <w:pgSz w:w="16838" w:h="11906" w:orient="landscape"/>
      <w:pgMar w:top="568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2BB2"/>
    <w:rsid w:val="000268A8"/>
    <w:rsid w:val="00132BB2"/>
    <w:rsid w:val="00435410"/>
    <w:rsid w:val="005A28FE"/>
    <w:rsid w:val="006400ED"/>
    <w:rsid w:val="00965E9A"/>
    <w:rsid w:val="00B22E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E9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65E9A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965E9A"/>
    <w:rPr>
      <w:color w:val="954F72"/>
      <w:u w:val="single"/>
    </w:rPr>
  </w:style>
  <w:style w:type="paragraph" w:styleId="a5">
    <w:name w:val="No Spacing"/>
    <w:uiPriority w:val="1"/>
    <w:qFormat/>
    <w:rsid w:val="00965E9A"/>
    <w:pPr>
      <w:spacing w:after="0" w:line="240" w:lineRule="auto"/>
    </w:pPr>
  </w:style>
  <w:style w:type="paragraph" w:customStyle="1" w:styleId="msonormal0">
    <w:name w:val="msonormal"/>
    <w:basedOn w:val="a"/>
    <w:rsid w:val="00965E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965E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965E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965E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68">
    <w:name w:val="xl68"/>
    <w:basedOn w:val="a"/>
    <w:rsid w:val="00965E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24"/>
      <w:szCs w:val="24"/>
      <w:lang w:eastAsia="ru-RU"/>
    </w:rPr>
  </w:style>
  <w:style w:type="paragraph" w:customStyle="1" w:styleId="xl69">
    <w:name w:val="xl69"/>
    <w:basedOn w:val="a"/>
    <w:rsid w:val="00965E9A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customStyle="1" w:styleId="xl70">
    <w:name w:val="xl70"/>
    <w:basedOn w:val="a"/>
    <w:rsid w:val="00965E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1">
    <w:name w:val="xl71"/>
    <w:basedOn w:val="a"/>
    <w:rsid w:val="00965E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2">
    <w:name w:val="xl72"/>
    <w:basedOn w:val="a"/>
    <w:rsid w:val="00965E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965E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5">
    <w:name w:val="xl75"/>
    <w:basedOn w:val="a"/>
    <w:rsid w:val="00965E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6">
    <w:name w:val="xl76"/>
    <w:basedOn w:val="a"/>
    <w:rsid w:val="00965E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965E9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customStyle="1" w:styleId="xl73">
    <w:name w:val="xl73"/>
    <w:basedOn w:val="a"/>
    <w:rsid w:val="00965E9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8">
    <w:name w:val="xl78"/>
    <w:basedOn w:val="a"/>
    <w:rsid w:val="00965E9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9">
    <w:name w:val="xl79"/>
    <w:basedOn w:val="a"/>
    <w:rsid w:val="00965E9A"/>
    <w:pPr>
      <w:pBdr>
        <w:top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965E9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965E9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2">
    <w:name w:val="xl82"/>
    <w:basedOn w:val="a"/>
    <w:rsid w:val="00965E9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3">
    <w:name w:val="xl83"/>
    <w:basedOn w:val="a"/>
    <w:rsid w:val="00965E9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4">
    <w:name w:val="xl84"/>
    <w:basedOn w:val="a"/>
    <w:rsid w:val="00965E9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965E9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6">
    <w:name w:val="xl86"/>
    <w:basedOn w:val="a"/>
    <w:rsid w:val="00965E9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7">
    <w:name w:val="xl87"/>
    <w:basedOn w:val="a"/>
    <w:rsid w:val="00965E9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customStyle="1" w:styleId="xl63">
    <w:name w:val="xl63"/>
    <w:basedOn w:val="a"/>
    <w:rsid w:val="00965E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4">
    <w:name w:val="xl64"/>
    <w:basedOn w:val="a"/>
    <w:rsid w:val="00965E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8">
    <w:name w:val="xl88"/>
    <w:basedOn w:val="a"/>
    <w:rsid w:val="00965E9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22E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22E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984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1452</Words>
  <Characters>8277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nur_gryaznevall</dc:creator>
  <cp:keywords/>
  <dc:description/>
  <cp:lastModifiedBy>Пользователь Windows</cp:lastModifiedBy>
  <cp:revision>5</cp:revision>
  <dcterms:created xsi:type="dcterms:W3CDTF">2021-12-28T14:04:00Z</dcterms:created>
  <dcterms:modified xsi:type="dcterms:W3CDTF">2022-02-01T16:18:00Z</dcterms:modified>
</cp:coreProperties>
</file>